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</w:t>
      </w:r>
    </w:p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Йошкар-Ола»</w:t>
      </w:r>
    </w:p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А.Н. Еремин</w:t>
      </w:r>
    </w:p>
    <w:p w:rsidR="007E0868" w:rsidRDefault="007E0868" w:rsidP="007E086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E0868" w:rsidRDefault="007E0868" w:rsidP="00957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868" w:rsidRDefault="007E0868" w:rsidP="00957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427" w:rsidRPr="007E0868" w:rsidRDefault="00957764" w:rsidP="0095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7764" w:rsidRPr="007E0868" w:rsidRDefault="00957764" w:rsidP="0095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68">
        <w:rPr>
          <w:rFonts w:ascii="Times New Roman" w:hAnsi="Times New Roman" w:cs="Times New Roman"/>
          <w:b/>
          <w:sz w:val="24"/>
          <w:szCs w:val="24"/>
        </w:rPr>
        <w:t>о конкурсе на лучшую журналистскую работу о газификации Республики Марий Эл</w:t>
      </w:r>
    </w:p>
    <w:p w:rsidR="00957764" w:rsidRPr="007E0868" w:rsidRDefault="00957764" w:rsidP="0095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68">
        <w:rPr>
          <w:rFonts w:ascii="Times New Roman" w:hAnsi="Times New Roman" w:cs="Times New Roman"/>
          <w:b/>
          <w:sz w:val="24"/>
          <w:szCs w:val="24"/>
        </w:rPr>
        <w:t>«</w:t>
      </w:r>
      <w:r w:rsidR="00860FC4" w:rsidRPr="007E0868">
        <w:rPr>
          <w:rFonts w:ascii="Times New Roman" w:hAnsi="Times New Roman" w:cs="Times New Roman"/>
          <w:b/>
          <w:sz w:val="24"/>
          <w:szCs w:val="24"/>
        </w:rPr>
        <w:t>Газифицируем</w:t>
      </w:r>
      <w:r w:rsidRPr="007E0868">
        <w:rPr>
          <w:rFonts w:ascii="Times New Roman" w:hAnsi="Times New Roman" w:cs="Times New Roman"/>
          <w:b/>
          <w:sz w:val="24"/>
          <w:szCs w:val="24"/>
        </w:rPr>
        <w:t xml:space="preserve"> Марий Эл»</w:t>
      </w:r>
    </w:p>
    <w:p w:rsidR="00957764" w:rsidRDefault="00957764" w:rsidP="00957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764" w:rsidRDefault="008E5341" w:rsidP="0052530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530A" w:rsidRDefault="008E5341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ООО «Газпром газораспределение Йошкар-Ола» при поддержке Союза журналистов Республики Марий Эл. К участию в конкурсе приглашаются журналисты региональных средств массовой информации. </w:t>
      </w:r>
    </w:p>
    <w:p w:rsidR="0052530A" w:rsidRDefault="0052530A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журналистские работы о газификации Республики Марий Эл, вышедшие в СМИ в период с 1 января до 31 декабря 2021 года.</w:t>
      </w:r>
    </w:p>
    <w:p w:rsidR="0052530A" w:rsidRDefault="0052530A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2530A" w:rsidRDefault="0052530A" w:rsidP="0052530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52530A" w:rsidRDefault="0052530A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интереса журналистского сообщества к работе по газификации Республики Марий Эл;</w:t>
      </w:r>
    </w:p>
    <w:p w:rsidR="0052530A" w:rsidRDefault="0052530A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процесса газификации с различных точек зрения;</w:t>
      </w:r>
    </w:p>
    <w:p w:rsidR="0052530A" w:rsidRDefault="0052530A" w:rsidP="0052530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данной теме;</w:t>
      </w:r>
    </w:p>
    <w:p w:rsidR="0052530A" w:rsidRDefault="0052530A" w:rsidP="0052530A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2530A" w:rsidRDefault="0052530A" w:rsidP="00C5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</w:t>
      </w:r>
    </w:p>
    <w:p w:rsidR="0052530A" w:rsidRDefault="0052530A" w:rsidP="00525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Лучшая публикация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печатном СМИ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2530A" w:rsidRDefault="0052530A" w:rsidP="00525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публикация в онлайн – издании;</w:t>
      </w:r>
    </w:p>
    <w:p w:rsidR="0052530A" w:rsidRDefault="0052530A" w:rsidP="00525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видеосюжет;</w:t>
      </w:r>
    </w:p>
    <w:p w:rsidR="00C502FD" w:rsidRDefault="00C502FD" w:rsidP="00C5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2FD" w:rsidRDefault="00C502FD" w:rsidP="00C502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C502FD" w:rsidRDefault="00C502FD" w:rsidP="00920AB0">
      <w:pPr>
        <w:pStyle w:val="a3"/>
        <w:spacing w:after="0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 А.Н. – исполнительный директор ООО «Газпром газораспределение Йошкар-Ола»;</w:t>
      </w:r>
    </w:p>
    <w:p w:rsidR="00C502FD" w:rsidRDefault="00C502FD" w:rsidP="00920AB0">
      <w:pPr>
        <w:pStyle w:val="a3"/>
        <w:spacing w:after="0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Ганичев И.В. – заместитель исполнительного директора ООО «Газпром газораспределение Йошкар-Ола» по строительству и инвестициям;</w:t>
      </w:r>
    </w:p>
    <w:p w:rsidR="00302FF9" w:rsidRDefault="00C502FD" w:rsidP="00920AB0">
      <w:pPr>
        <w:pStyle w:val="a3"/>
        <w:spacing w:after="0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Протасова О.О. – советник генерального директора по связям </w:t>
      </w:r>
      <w:r w:rsidR="00302FF9">
        <w:rPr>
          <w:rFonts w:ascii="Times New Roman" w:hAnsi="Times New Roman" w:cs="Times New Roman"/>
          <w:sz w:val="24"/>
          <w:szCs w:val="24"/>
        </w:rPr>
        <w:t>с общественностью;</w:t>
      </w:r>
    </w:p>
    <w:p w:rsidR="0017789E" w:rsidRDefault="00302FF9" w:rsidP="00920AB0">
      <w:pPr>
        <w:pStyle w:val="a3"/>
        <w:spacing w:after="0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Щеглов С.А. – </w:t>
      </w:r>
      <w:r w:rsidR="007C224B">
        <w:rPr>
          <w:rFonts w:ascii="Times New Roman" w:hAnsi="Times New Roman" w:cs="Times New Roman"/>
          <w:sz w:val="24"/>
          <w:szCs w:val="24"/>
        </w:rPr>
        <w:t>журналист</w:t>
      </w:r>
      <w:r w:rsidR="0017789E">
        <w:rPr>
          <w:rFonts w:ascii="Times New Roman" w:hAnsi="Times New Roman" w:cs="Times New Roman"/>
          <w:sz w:val="24"/>
          <w:szCs w:val="24"/>
        </w:rPr>
        <w:t>;</w:t>
      </w:r>
    </w:p>
    <w:p w:rsidR="0017789E" w:rsidRDefault="0017789E" w:rsidP="00C502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789E" w:rsidRDefault="0017789E" w:rsidP="001778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конкурсным работам и критерии оценки</w:t>
      </w:r>
    </w:p>
    <w:p w:rsidR="0017789E" w:rsidRDefault="0017789E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работы, показывающие:</w:t>
      </w:r>
    </w:p>
    <w:p w:rsidR="0017789E" w:rsidRDefault="0017789E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этапы газификации населенного пункта (строительство газопровода, пуск газа, газификация домов, социальных объектов);</w:t>
      </w:r>
    </w:p>
    <w:p w:rsidR="00C502FD" w:rsidRDefault="0017789E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изменения, происходящие в жизни людей, населенных пунктов, с приходом газа; </w:t>
      </w:r>
      <w:r w:rsidR="00C502FD" w:rsidRPr="0017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9E" w:rsidRDefault="0017789E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истории людей, связанные с газификацией, включая работников ООО «Газпром газораспределение Йошкар-Ола»;</w:t>
      </w:r>
    </w:p>
    <w:p w:rsidR="00E86C38" w:rsidRDefault="00E86C3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социальную </w:t>
      </w:r>
      <w:r w:rsidR="00467871">
        <w:rPr>
          <w:rFonts w:ascii="Times New Roman" w:hAnsi="Times New Roman" w:cs="Times New Roman"/>
          <w:sz w:val="24"/>
          <w:szCs w:val="24"/>
        </w:rPr>
        <w:t xml:space="preserve">и экономическую </w:t>
      </w:r>
      <w:r>
        <w:rPr>
          <w:rFonts w:ascii="Times New Roman" w:hAnsi="Times New Roman" w:cs="Times New Roman"/>
          <w:sz w:val="24"/>
          <w:szCs w:val="24"/>
        </w:rPr>
        <w:t>значимость газификации;</w:t>
      </w:r>
    </w:p>
    <w:p w:rsidR="0017789E" w:rsidRDefault="0017789E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A4748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Объем:</w:t>
      </w:r>
    </w:p>
    <w:p w:rsidR="009A4748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печатных СМИ - от ½ газетной полосы</w:t>
      </w:r>
    </w:p>
    <w:p w:rsidR="009A4748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ТВ – сюжет 1,5 – 3 минуты;</w:t>
      </w:r>
    </w:p>
    <w:p w:rsidR="009A4748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онлайн – издания – от 2 тысяч знаков.</w:t>
      </w:r>
    </w:p>
    <w:p w:rsidR="009A4748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A4748" w:rsidRDefault="009A4748" w:rsidP="00E86C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справочной или технической информацией, фотоматериалами участники конкурса </w:t>
      </w:r>
      <w:r w:rsidR="00E86C38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="00E86C38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>ться в «Газпром газораспределение Йошкар-Ола» или подразделения по месту жительства</w:t>
      </w:r>
      <w:r w:rsidR="00467871">
        <w:rPr>
          <w:rFonts w:ascii="Times New Roman" w:hAnsi="Times New Roman" w:cs="Times New Roman"/>
          <w:sz w:val="24"/>
          <w:szCs w:val="24"/>
        </w:rPr>
        <w:t>.</w:t>
      </w:r>
    </w:p>
    <w:p w:rsidR="00467871" w:rsidRDefault="00467871" w:rsidP="00E86C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участник может представить несколько работ. </w:t>
      </w:r>
    </w:p>
    <w:p w:rsidR="00467871" w:rsidRDefault="00467871" w:rsidP="00E86C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7871" w:rsidRDefault="00467871" w:rsidP="00E86C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должна сопровождаться заявкой следующего содержания:</w:t>
      </w:r>
    </w:p>
    <w:p w:rsidR="00467871" w:rsidRDefault="00467871" w:rsidP="0046787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67871" w:rsidRDefault="00467871" w:rsidP="0046787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467871" w:rsidRDefault="00467871" w:rsidP="0046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на лучшую журналистскую работу о газификации Республики Марий Эл «Газифицируем Марий Эл»</w:t>
      </w:r>
    </w:p>
    <w:p w:rsidR="00467871" w:rsidRDefault="00467871" w:rsidP="0046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7871" w:rsidTr="00467871"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почта)</w:t>
            </w: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0A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 ссылка)</w:t>
            </w:r>
          </w:p>
        </w:tc>
        <w:tc>
          <w:tcPr>
            <w:tcW w:w="1869" w:type="dxa"/>
          </w:tcPr>
          <w:p w:rsidR="00467871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7871" w:rsidTr="00467871"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67871" w:rsidRDefault="00467871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A" w:rsidTr="00467871"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A" w:rsidTr="00467871"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20AA" w:rsidRDefault="000320AA" w:rsidP="0046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71" w:rsidRDefault="00467871" w:rsidP="0046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871" w:rsidRDefault="000320AA" w:rsidP="0003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представляются в «Газпром газораспределение Йошкар-Ола» по адресу: г. Йошкар-Ола, ул. Якова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Эшпая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145</w:t>
      </w:r>
      <w:r w:rsidR="00674C10">
        <w:rPr>
          <w:rFonts w:ascii="Times New Roman" w:hAnsi="Times New Roman" w:cs="Times New Roman"/>
          <w:sz w:val="24"/>
          <w:szCs w:val="24"/>
        </w:rPr>
        <w:t xml:space="preserve">, электронные работы: </w:t>
      </w:r>
      <w:r w:rsidR="00674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4C10" w:rsidRPr="007C224B">
        <w:rPr>
          <w:rFonts w:ascii="Times New Roman" w:hAnsi="Times New Roman" w:cs="Times New Roman"/>
          <w:sz w:val="24"/>
          <w:szCs w:val="24"/>
        </w:rPr>
        <w:t>-</w:t>
      </w:r>
      <w:r w:rsidR="00674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74C10" w:rsidRPr="007C224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74C10"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protasovaoo</w:t>
        </w:r>
        <w:r w:rsidR="00674C10" w:rsidRPr="007C224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74C10"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marigaz</w:t>
        </w:r>
        <w:r w:rsidR="00674C10" w:rsidRPr="007C22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4C10"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74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C10" w:rsidRDefault="00674C10" w:rsidP="0003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C10" w:rsidRPr="00674C10" w:rsidRDefault="00674C10" w:rsidP="0003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Протасова Ольга Олеговна, 89177092770, </w:t>
      </w:r>
      <w:hyperlink r:id="rId6" w:history="1">
        <w:r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protasovaoo</w:t>
        </w:r>
        <w:r w:rsidRPr="00674C1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marigaz</w:t>
        </w:r>
        <w:r w:rsidRPr="00674C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23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4748" w:rsidRPr="0017789E" w:rsidRDefault="009A4748" w:rsidP="0017789E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2530A" w:rsidRDefault="0052530A" w:rsidP="0052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30A" w:rsidRPr="0052530A" w:rsidRDefault="0052530A" w:rsidP="0052530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2530A" w:rsidRPr="00426994" w:rsidRDefault="0052530A" w:rsidP="0052530A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52530A" w:rsidRPr="004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A13"/>
    <w:multiLevelType w:val="hybridMultilevel"/>
    <w:tmpl w:val="FBF6B358"/>
    <w:lvl w:ilvl="0" w:tplc="77B25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FD3871"/>
    <w:multiLevelType w:val="hybridMultilevel"/>
    <w:tmpl w:val="9D36C196"/>
    <w:lvl w:ilvl="0" w:tplc="F756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4"/>
    <w:rsid w:val="000320AA"/>
    <w:rsid w:val="0017789E"/>
    <w:rsid w:val="00302FF9"/>
    <w:rsid w:val="00426994"/>
    <w:rsid w:val="00467871"/>
    <w:rsid w:val="0052530A"/>
    <w:rsid w:val="00674C10"/>
    <w:rsid w:val="007C224B"/>
    <w:rsid w:val="007E0868"/>
    <w:rsid w:val="00860FC4"/>
    <w:rsid w:val="008E5341"/>
    <w:rsid w:val="00920AB0"/>
    <w:rsid w:val="00957764"/>
    <w:rsid w:val="009A4748"/>
    <w:rsid w:val="00A32427"/>
    <w:rsid w:val="00C502FD"/>
    <w:rsid w:val="00E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4E2A-EA1F-4FC7-9D86-933786A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41"/>
    <w:pPr>
      <w:ind w:left="720"/>
      <w:contextualSpacing/>
    </w:pPr>
  </w:style>
  <w:style w:type="table" w:styleId="a4">
    <w:name w:val="Table Grid"/>
    <w:basedOn w:val="a1"/>
    <w:uiPriority w:val="39"/>
    <w:rsid w:val="0046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4C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asovaoo@marigaz.ru" TargetMode="External"/><Relationship Id="rId5" Type="http://schemas.openxmlformats.org/officeDocument/2006/relationships/hyperlink" Target="mailto:protasovaoo@mari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Ольга Олеговна</dc:creator>
  <cp:keywords/>
  <dc:description/>
  <cp:lastModifiedBy>Протасова Ольга Олеговна</cp:lastModifiedBy>
  <cp:revision>3</cp:revision>
  <cp:lastPrinted>2021-02-15T10:57:00Z</cp:lastPrinted>
  <dcterms:created xsi:type="dcterms:W3CDTF">2021-02-10T11:32:00Z</dcterms:created>
  <dcterms:modified xsi:type="dcterms:W3CDTF">2021-02-15T10:58:00Z</dcterms:modified>
</cp:coreProperties>
</file>