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4D" w:rsidRPr="004F42EE" w:rsidRDefault="004F42EE" w:rsidP="004F42EE">
      <w:pPr>
        <w:tabs>
          <w:tab w:val="left" w:pos="3295"/>
        </w:tabs>
      </w:pPr>
      <w:r w:rsidRPr="004F42EE">
        <w:tab/>
      </w:r>
    </w:p>
    <w:p w:rsidR="002B491C" w:rsidRDefault="002B491C" w:rsidP="00703D4B">
      <w:pPr>
        <w:ind w:firstLine="4860"/>
      </w:pPr>
    </w:p>
    <w:p w:rsidR="00666FCA" w:rsidRPr="005A4E9D" w:rsidRDefault="00703D4B" w:rsidP="00703D4B">
      <w:pPr>
        <w:ind w:firstLine="4860"/>
      </w:pPr>
      <w:r w:rsidRPr="005A4E9D">
        <w:t>Генеральному директору</w:t>
      </w:r>
    </w:p>
    <w:p w:rsidR="00703D4B" w:rsidRPr="005A4E9D" w:rsidRDefault="00703D4B" w:rsidP="00703D4B">
      <w:pPr>
        <w:ind w:firstLine="4860"/>
      </w:pPr>
      <w:r w:rsidRPr="005A4E9D">
        <w:t>ООО «</w:t>
      </w:r>
      <w:r w:rsidR="00251A2F">
        <w:t>Газпром межрегионгаз Йошкар-Ола</w:t>
      </w:r>
      <w:r w:rsidRPr="005A4E9D">
        <w:t>»</w:t>
      </w:r>
    </w:p>
    <w:p w:rsidR="00703D4B" w:rsidRPr="005A4E9D" w:rsidRDefault="002B526C" w:rsidP="00703D4B">
      <w:pPr>
        <w:ind w:firstLine="4860"/>
      </w:pPr>
      <w:bookmarkStart w:id="0" w:name="_GoBack"/>
      <w:r>
        <w:t>М.В. Владимирову</w:t>
      </w:r>
    </w:p>
    <w:bookmarkEnd w:id="0"/>
    <w:p w:rsidR="00703D4B" w:rsidRPr="005A4E9D" w:rsidRDefault="00703D4B" w:rsidP="00703D4B">
      <w:pPr>
        <w:ind w:firstLine="4860"/>
      </w:pPr>
    </w:p>
    <w:p w:rsidR="00703D4B" w:rsidRDefault="00703D4B" w:rsidP="00703D4B">
      <w:pPr>
        <w:ind w:firstLine="4859"/>
      </w:pPr>
      <w:r>
        <w:t>_____________________________________</w:t>
      </w:r>
      <w:r w:rsidR="002B491C">
        <w:t>__</w:t>
      </w:r>
    </w:p>
    <w:p w:rsidR="00703D4B" w:rsidRPr="00703D4B" w:rsidRDefault="00703D4B" w:rsidP="00703D4B">
      <w:pPr>
        <w:spacing w:line="360" w:lineRule="auto"/>
        <w:ind w:firstLine="4859"/>
        <w:jc w:val="center"/>
        <w:rPr>
          <w:sz w:val="16"/>
          <w:szCs w:val="16"/>
        </w:rPr>
      </w:pPr>
      <w:r w:rsidRPr="00703D4B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Ю.Л., И.П.</w:t>
      </w:r>
      <w:r w:rsidR="009054CA" w:rsidRPr="009054CA">
        <w:rPr>
          <w:sz w:val="16"/>
          <w:szCs w:val="16"/>
        </w:rPr>
        <w:t xml:space="preserve"> </w:t>
      </w:r>
      <w:r w:rsidR="009054CA">
        <w:rPr>
          <w:sz w:val="16"/>
          <w:szCs w:val="16"/>
        </w:rPr>
        <w:t>Ф.Л.</w:t>
      </w:r>
      <w:r>
        <w:rPr>
          <w:sz w:val="16"/>
          <w:szCs w:val="16"/>
        </w:rPr>
        <w:t>)</w:t>
      </w:r>
    </w:p>
    <w:p w:rsidR="002B491C" w:rsidRDefault="002B491C" w:rsidP="00703D4B">
      <w:pPr>
        <w:spacing w:line="360" w:lineRule="auto"/>
        <w:ind w:firstLine="4859"/>
      </w:pPr>
      <w:r>
        <w:t>_______________________________________</w:t>
      </w:r>
    </w:p>
    <w:p w:rsidR="00703D4B" w:rsidRDefault="00D36729" w:rsidP="00703D4B">
      <w:pPr>
        <w:spacing w:line="360" w:lineRule="auto"/>
        <w:ind w:firstLine="4859"/>
      </w:pPr>
      <w:r w:rsidRPr="00697A66">
        <w:rPr>
          <w:sz w:val="20"/>
          <w:szCs w:val="20"/>
        </w:rPr>
        <w:t>Юр</w:t>
      </w:r>
      <w:r w:rsidR="00697A66" w:rsidRPr="00697A66">
        <w:rPr>
          <w:sz w:val="20"/>
          <w:szCs w:val="20"/>
        </w:rPr>
        <w:t>.</w:t>
      </w:r>
      <w:r w:rsidRPr="00697A66">
        <w:rPr>
          <w:sz w:val="20"/>
          <w:szCs w:val="20"/>
        </w:rPr>
        <w:t xml:space="preserve"> а</w:t>
      </w:r>
      <w:r w:rsidR="002B491C" w:rsidRPr="00697A66">
        <w:rPr>
          <w:sz w:val="20"/>
          <w:szCs w:val="20"/>
        </w:rPr>
        <w:t>дрес</w:t>
      </w:r>
      <w:r w:rsidR="009054CA" w:rsidRPr="00697A66">
        <w:rPr>
          <w:sz w:val="20"/>
          <w:szCs w:val="20"/>
        </w:rPr>
        <w:t xml:space="preserve"> (прописка</w:t>
      </w:r>
      <w:r w:rsidRPr="00697A66">
        <w:rPr>
          <w:sz w:val="20"/>
          <w:szCs w:val="20"/>
        </w:rPr>
        <w:t xml:space="preserve"> для И.П. и Ф.Л.</w:t>
      </w:r>
      <w:r w:rsidR="009054CA" w:rsidRPr="00697A66">
        <w:rPr>
          <w:sz w:val="20"/>
          <w:szCs w:val="20"/>
        </w:rPr>
        <w:t>)</w:t>
      </w:r>
      <w:r w:rsidR="002B491C" w:rsidRPr="00697A66">
        <w:rPr>
          <w:sz w:val="20"/>
          <w:szCs w:val="20"/>
        </w:rPr>
        <w:t>:</w:t>
      </w:r>
      <w:r w:rsidR="00697A66" w:rsidRPr="00697A66">
        <w:rPr>
          <w:sz w:val="20"/>
          <w:szCs w:val="20"/>
        </w:rPr>
        <w:t xml:space="preserve"> индекс</w:t>
      </w:r>
      <w:r w:rsidR="00697A66">
        <w:t>_______</w:t>
      </w:r>
    </w:p>
    <w:p w:rsidR="00703D4B" w:rsidRDefault="00703D4B" w:rsidP="00703D4B">
      <w:pPr>
        <w:ind w:firstLine="4859"/>
      </w:pPr>
      <w:r>
        <w:t>_____________________________________</w:t>
      </w:r>
      <w:r w:rsidR="002B491C">
        <w:t>__</w:t>
      </w:r>
    </w:p>
    <w:p w:rsidR="002B491C" w:rsidRDefault="002B491C" w:rsidP="00703D4B">
      <w:pPr>
        <w:ind w:firstLine="4859"/>
      </w:pPr>
    </w:p>
    <w:p w:rsidR="002B491C" w:rsidRDefault="002B491C" w:rsidP="00703D4B">
      <w:pPr>
        <w:ind w:firstLine="4859"/>
      </w:pPr>
      <w:r>
        <w:t>_______________________</w:t>
      </w:r>
      <w:r w:rsidR="00697A66">
        <w:t>______</w:t>
      </w:r>
      <w:r>
        <w:t>__________</w:t>
      </w:r>
    </w:p>
    <w:p w:rsidR="009054CA" w:rsidRDefault="009054CA" w:rsidP="00703D4B">
      <w:pPr>
        <w:ind w:firstLine="4859"/>
      </w:pPr>
    </w:p>
    <w:p w:rsidR="009054CA" w:rsidRDefault="009054CA" w:rsidP="00703D4B">
      <w:pPr>
        <w:ind w:firstLine="4859"/>
      </w:pPr>
      <w:r w:rsidRPr="00697A66">
        <w:rPr>
          <w:sz w:val="20"/>
          <w:szCs w:val="20"/>
        </w:rPr>
        <w:t>ИНН:</w:t>
      </w:r>
      <w:r w:rsidR="008549E2">
        <w:rPr>
          <w:sz w:val="20"/>
          <w:szCs w:val="20"/>
        </w:rPr>
        <w:t xml:space="preserve"> </w:t>
      </w:r>
      <w:r>
        <w:t>_________________________________</w:t>
      </w:r>
      <w:r w:rsidR="008B5F7F">
        <w:t>_</w:t>
      </w:r>
      <w:r>
        <w:t>_</w:t>
      </w:r>
    </w:p>
    <w:p w:rsidR="000D2C20" w:rsidRDefault="000D2C20" w:rsidP="000D2C20">
      <w:pPr>
        <w:ind w:firstLine="4859"/>
        <w:rPr>
          <w:sz w:val="20"/>
          <w:szCs w:val="20"/>
        </w:rPr>
      </w:pPr>
    </w:p>
    <w:p w:rsidR="002B491C" w:rsidRDefault="000D2C20" w:rsidP="000D2C20">
      <w:pPr>
        <w:ind w:firstLine="4859"/>
      </w:pPr>
      <w:r w:rsidRPr="000D2C20">
        <w:rPr>
          <w:sz w:val="22"/>
          <w:szCs w:val="20"/>
        </w:rPr>
        <w:t>Эл.</w:t>
      </w:r>
      <w:r w:rsidR="00AB7789">
        <w:rPr>
          <w:sz w:val="22"/>
          <w:szCs w:val="20"/>
        </w:rPr>
        <w:t xml:space="preserve"> </w:t>
      </w:r>
      <w:r w:rsidRPr="000D2C20">
        <w:rPr>
          <w:sz w:val="22"/>
          <w:szCs w:val="20"/>
        </w:rPr>
        <w:t>почта</w:t>
      </w:r>
      <w:r w:rsidRPr="00697A6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t>_______________________________</w:t>
      </w:r>
    </w:p>
    <w:p w:rsidR="002B491C" w:rsidRDefault="002B491C" w:rsidP="002B491C"/>
    <w:p w:rsidR="005C65A4" w:rsidRPr="007A281F" w:rsidRDefault="009C2AD6" w:rsidP="00250EEB">
      <w:pPr>
        <w:widowControl w:val="0"/>
        <w:ind w:firstLine="720"/>
        <w:jc w:val="both"/>
        <w:rPr>
          <w:sz w:val="16"/>
          <w:szCs w:val="16"/>
        </w:rPr>
      </w:pPr>
      <w:r w:rsidRPr="00E6494D">
        <w:t xml:space="preserve">Просим заключить договор </w:t>
      </w:r>
      <w:r w:rsidR="00672C20" w:rsidRPr="00E6494D">
        <w:t xml:space="preserve">поставки </w:t>
      </w:r>
      <w:r w:rsidR="00231770" w:rsidRPr="00E6494D">
        <w:t xml:space="preserve">и транспортировки </w:t>
      </w:r>
      <w:r w:rsidRPr="00E6494D">
        <w:t>при</w:t>
      </w:r>
      <w:r w:rsidR="005C65A4">
        <w:t xml:space="preserve">родного газа с началом поставки </w:t>
      </w:r>
      <w:r w:rsidRPr="00E6494D">
        <w:t>с «</w:t>
      </w:r>
      <w:r w:rsidR="00F17260">
        <w:t>____</w:t>
      </w:r>
      <w:r w:rsidRPr="00E6494D">
        <w:t>» </w:t>
      </w:r>
      <w:r w:rsidR="00922F24">
        <w:t>________________20</w:t>
      </w:r>
      <w:r w:rsidR="005A55B9" w:rsidRPr="005A55B9">
        <w:t>__</w:t>
      </w:r>
      <w:r w:rsidR="00B201A1" w:rsidRPr="00E6494D">
        <w:t xml:space="preserve"> года </w:t>
      </w:r>
      <w:r w:rsidR="005C65A4">
        <w:t>для газопот</w:t>
      </w:r>
      <w:r w:rsidR="00F17260">
        <w:t>ребляющего объекта:___________</w:t>
      </w:r>
    </w:p>
    <w:p w:rsidR="005C65A4" w:rsidRDefault="005C65A4" w:rsidP="00250EEB">
      <w:pPr>
        <w:widowControl w:val="0"/>
        <w:ind w:firstLine="720"/>
        <w:jc w:val="both"/>
        <w:rPr>
          <w:sz w:val="16"/>
          <w:szCs w:val="16"/>
        </w:rPr>
      </w:pPr>
    </w:p>
    <w:p w:rsidR="005C65A4" w:rsidRDefault="005C65A4" w:rsidP="00250EEB">
      <w:pPr>
        <w:widowControl w:val="0"/>
        <w:jc w:val="both"/>
      </w:pPr>
      <w:r>
        <w:rPr>
          <w:sz w:val="16"/>
          <w:szCs w:val="16"/>
        </w:rPr>
        <w:t>___________________________________________________________________________________</w:t>
      </w:r>
      <w:r>
        <w:t xml:space="preserve">, расположенного по адресу: </w:t>
      </w:r>
    </w:p>
    <w:p w:rsidR="005C65A4" w:rsidRPr="007A281F" w:rsidRDefault="005C65A4" w:rsidP="00250EEB">
      <w:pPr>
        <w:widowControl w:val="0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</w:t>
      </w:r>
      <w:r w:rsidRPr="007A281F">
        <w:rPr>
          <w:sz w:val="16"/>
          <w:szCs w:val="16"/>
        </w:rPr>
        <w:t>наименование</w:t>
      </w:r>
      <w:r>
        <w:rPr>
          <w:sz w:val="16"/>
          <w:szCs w:val="16"/>
        </w:rPr>
        <w:t xml:space="preserve"> объекта)</w:t>
      </w:r>
    </w:p>
    <w:p w:rsidR="005C65A4" w:rsidRDefault="005C65A4" w:rsidP="00250EEB">
      <w:pPr>
        <w:widowControl w:val="0"/>
        <w:jc w:val="both"/>
      </w:pPr>
      <w:r>
        <w:t xml:space="preserve">_______________________________________________________________________________. </w:t>
      </w:r>
    </w:p>
    <w:p w:rsidR="005C65A4" w:rsidRPr="007A281F" w:rsidRDefault="005C65A4" w:rsidP="005C65A4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7A281F">
        <w:rPr>
          <w:sz w:val="16"/>
          <w:szCs w:val="16"/>
        </w:rPr>
        <w:t>(</w:t>
      </w:r>
      <w:r>
        <w:rPr>
          <w:sz w:val="16"/>
          <w:szCs w:val="16"/>
        </w:rPr>
        <w:t>адрес объекта)</w:t>
      </w:r>
    </w:p>
    <w:p w:rsidR="009C2AD6" w:rsidRPr="005C65A4" w:rsidRDefault="00B201A1" w:rsidP="005C65A4">
      <w:pPr>
        <w:widowControl w:val="0"/>
        <w:jc w:val="both"/>
        <w:rPr>
          <w:b/>
        </w:rPr>
      </w:pPr>
      <w:r w:rsidRPr="005C65A4">
        <w:rPr>
          <w:b/>
        </w:rPr>
        <w:t>и разрешить подачу газа.</w:t>
      </w:r>
    </w:p>
    <w:p w:rsidR="00A346C2" w:rsidRPr="002B491C" w:rsidRDefault="008C4C0A" w:rsidP="002B491C">
      <w:pPr>
        <w:widowControl w:val="0"/>
        <w:ind w:firstLine="540"/>
        <w:jc w:val="both"/>
        <w:rPr>
          <w:b/>
        </w:rPr>
      </w:pPr>
      <w:r w:rsidRPr="00E6494D">
        <w:t>С учетом требований Постановления Правительства Российской Федерации от 28</w:t>
      </w:r>
      <w:r w:rsidR="00BE43CE" w:rsidRPr="00E6494D">
        <w:t> </w:t>
      </w:r>
      <w:r w:rsidRPr="00E6494D">
        <w:t xml:space="preserve">мая </w:t>
      </w:r>
      <w:smartTag w:uri="urn:schemas-microsoft-com:office:smarttags" w:element="metricconverter">
        <w:smartTagPr>
          <w:attr w:name="ProductID" w:val="2007 г"/>
        </w:smartTagPr>
        <w:r w:rsidRPr="00E6494D">
          <w:t>2007 г</w:t>
        </w:r>
      </w:smartTag>
      <w:r w:rsidRPr="00E6494D">
        <w:t>. №</w:t>
      </w:r>
      <w:r w:rsidR="00BE43CE" w:rsidRPr="00E6494D">
        <w:t> </w:t>
      </w:r>
      <w:r w:rsidRPr="00E6494D">
        <w:t>333 «О совершенствовании государственного регулирования цен на газ» п</w:t>
      </w:r>
      <w:r w:rsidR="0049503C" w:rsidRPr="00E6494D">
        <w:t xml:space="preserve">одтверждаем, </w:t>
      </w:r>
      <w:r w:rsidR="009C2AD6" w:rsidRPr="00E6494D">
        <w:t>что</w:t>
      </w:r>
      <w:r w:rsidR="009A2DFE">
        <w:t xml:space="preserve"> </w:t>
      </w:r>
      <w:r w:rsidR="002B491C" w:rsidRPr="002B491C">
        <w:rPr>
          <w:b/>
        </w:rPr>
        <w:t>д</w:t>
      </w:r>
      <w:r w:rsidR="009C2AD6" w:rsidRPr="002B491C">
        <w:rPr>
          <w:b/>
        </w:rPr>
        <w:t xml:space="preserve">оговор поставки </w:t>
      </w:r>
      <w:r w:rsidR="0049503C" w:rsidRPr="002B491C">
        <w:rPr>
          <w:b/>
        </w:rPr>
        <w:t xml:space="preserve">природного </w:t>
      </w:r>
      <w:r w:rsidR="009C2AD6" w:rsidRPr="002B491C">
        <w:rPr>
          <w:b/>
        </w:rPr>
        <w:t>газа юридическим лицом</w:t>
      </w:r>
      <w:r w:rsidR="006F5458" w:rsidRPr="002B491C">
        <w:rPr>
          <w:b/>
        </w:rPr>
        <w:t> / </w:t>
      </w:r>
      <w:r w:rsidR="009C2AD6" w:rsidRPr="002B491C">
        <w:rPr>
          <w:b/>
        </w:rPr>
        <w:t xml:space="preserve">индивидуальным предпринимателем </w:t>
      </w:r>
      <w:r w:rsidR="00F17260">
        <w:rPr>
          <w:b/>
        </w:rPr>
        <w:t xml:space="preserve">/ физическим лицом </w:t>
      </w:r>
      <w:r w:rsidR="005C65A4">
        <w:rPr>
          <w:b/>
        </w:rPr>
        <w:t xml:space="preserve">для указанного объекта </w:t>
      </w:r>
      <w:r w:rsidR="009A2DFE">
        <w:rPr>
          <w:b/>
        </w:rPr>
        <w:t xml:space="preserve">газопотребления </w:t>
      </w:r>
      <w:r w:rsidR="005A4E9D" w:rsidRPr="002B491C">
        <w:rPr>
          <w:b/>
        </w:rPr>
        <w:t>заключается впервые.</w:t>
      </w:r>
      <w:r w:rsidR="006F5458" w:rsidRPr="002B491C">
        <w:rPr>
          <w:b/>
        </w:rPr>
        <w:t xml:space="preserve"> Газопотребляющее </w:t>
      </w:r>
      <w:r w:rsidR="00DA3B3E" w:rsidRPr="002B491C">
        <w:rPr>
          <w:b/>
        </w:rPr>
        <w:t xml:space="preserve">оборудование впервые вводится в эксплуатацию, </w:t>
      </w:r>
      <w:r w:rsidR="006F5458" w:rsidRPr="002B491C">
        <w:rPr>
          <w:b/>
        </w:rPr>
        <w:t>ранее газом</w:t>
      </w:r>
      <w:r w:rsidR="009A2DFE">
        <w:rPr>
          <w:b/>
        </w:rPr>
        <w:t>, добываемым ОАО «</w:t>
      </w:r>
      <w:r w:rsidR="009A2DFE" w:rsidRPr="009A2DFE">
        <w:rPr>
          <w:b/>
        </w:rPr>
        <w:t>Газпром</w:t>
      </w:r>
      <w:r w:rsidR="009A2DFE">
        <w:rPr>
          <w:b/>
        </w:rPr>
        <w:t xml:space="preserve">» </w:t>
      </w:r>
      <w:r w:rsidR="009A2DFE" w:rsidRPr="009A2DFE">
        <w:rPr>
          <w:b/>
        </w:rPr>
        <w:t xml:space="preserve">и его аффилированными лицами, </w:t>
      </w:r>
      <w:r w:rsidR="006F5458" w:rsidRPr="002B491C">
        <w:rPr>
          <w:b/>
        </w:rPr>
        <w:t xml:space="preserve"> не обеспечивалось.</w:t>
      </w:r>
    </w:p>
    <w:p w:rsidR="005C65A4" w:rsidRDefault="00F17260" w:rsidP="00F17260">
      <w:pPr>
        <w:widowControl w:val="0"/>
        <w:ind w:firstLine="540"/>
        <w:jc w:val="both"/>
        <w:rPr>
          <w:sz w:val="16"/>
          <w:szCs w:val="16"/>
        </w:rPr>
      </w:pPr>
      <w:r>
        <w:t xml:space="preserve">Просим поставить </w:t>
      </w:r>
      <w:r w:rsidR="009C2AD6" w:rsidRPr="00922F24">
        <w:t>следу</w:t>
      </w:r>
      <w:r>
        <w:t xml:space="preserve">ющие объемы </w:t>
      </w:r>
      <w:r w:rsidR="009C2AD6" w:rsidRPr="00346A88">
        <w:t>газа</w:t>
      </w:r>
      <w:r w:rsidR="00574B02">
        <w:t xml:space="preserve"> (</w:t>
      </w:r>
      <w:r w:rsidR="00574B02" w:rsidRPr="005C65A4">
        <w:rPr>
          <w:b/>
        </w:rPr>
        <w:t>тыс.м</w:t>
      </w:r>
      <w:r w:rsidR="00574B02" w:rsidRPr="005C65A4">
        <w:rPr>
          <w:b/>
          <w:vertAlign w:val="superscript"/>
        </w:rPr>
        <w:t>3</w:t>
      </w:r>
      <w:r w:rsidR="00EE394B" w:rsidRPr="005C65A4">
        <w:rPr>
          <w:b/>
        </w:rPr>
        <w:t xml:space="preserve"> в</w:t>
      </w:r>
      <w:r w:rsidR="00EE394B" w:rsidRPr="00EE394B">
        <w:rPr>
          <w:b/>
        </w:rPr>
        <w:t xml:space="preserve"> </w:t>
      </w:r>
      <w:r w:rsidR="00EE394B" w:rsidRPr="005C65A4">
        <w:rPr>
          <w:b/>
        </w:rPr>
        <w:t>месяц</w:t>
      </w:r>
      <w:r w:rsidR="00EE394B" w:rsidRPr="005C65A4">
        <w:t>)</w:t>
      </w:r>
      <w:r w:rsidR="005C65A4" w:rsidRPr="005C65A4">
        <w:t>:</w:t>
      </w:r>
    </w:p>
    <w:p w:rsidR="005C65A4" w:rsidRPr="007A281F" w:rsidRDefault="005C65A4" w:rsidP="005C65A4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(заполняются только те месяцы, в которых будет выбираться газ</w:t>
      </w:r>
      <w:r w:rsidR="00F17260">
        <w:rPr>
          <w:sz w:val="16"/>
          <w:szCs w:val="16"/>
        </w:rPr>
        <w:t xml:space="preserve"> в 20</w:t>
      </w:r>
      <w:r w:rsidR="005A55B9" w:rsidRPr="005A55B9">
        <w:rPr>
          <w:sz w:val="16"/>
          <w:szCs w:val="16"/>
        </w:rPr>
        <w:t>__</w:t>
      </w:r>
      <w:r w:rsidR="00F84691">
        <w:rPr>
          <w:sz w:val="16"/>
          <w:szCs w:val="16"/>
        </w:rPr>
        <w:t xml:space="preserve"> году</w:t>
      </w:r>
      <w:r>
        <w:rPr>
          <w:sz w:val="16"/>
          <w:szCs w:val="16"/>
        </w:rPr>
        <w:t>)</w:t>
      </w:r>
    </w:p>
    <w:tbl>
      <w:tblPr>
        <w:tblW w:w="97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7"/>
        <w:gridCol w:w="748"/>
        <w:gridCol w:w="748"/>
        <w:gridCol w:w="748"/>
      </w:tblGrid>
      <w:tr w:rsidR="005C65A4" w:rsidRPr="0036153F" w:rsidTr="005C65A4">
        <w:tc>
          <w:tcPr>
            <w:tcW w:w="747" w:type="dxa"/>
            <w:tcMar>
              <w:left w:w="0" w:type="dxa"/>
              <w:right w:w="0" w:type="dxa"/>
            </w:tcMar>
          </w:tcPr>
          <w:p w:rsidR="005C65A4" w:rsidRPr="0036153F" w:rsidRDefault="00F17260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я</w:t>
            </w:r>
            <w:r w:rsidR="005C65A4" w:rsidRPr="0036153F">
              <w:rPr>
                <w:b/>
                <w:sz w:val="12"/>
                <w:szCs w:val="12"/>
              </w:rPr>
              <w:t>нварь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декабрь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</w:tcPr>
          <w:p w:rsidR="005C65A4" w:rsidRPr="0036153F" w:rsidRDefault="005C65A4" w:rsidP="00F259B0">
            <w:pPr>
              <w:tabs>
                <w:tab w:val="left" w:pos="0"/>
              </w:tabs>
              <w:jc w:val="center"/>
              <w:rPr>
                <w:b/>
                <w:sz w:val="12"/>
                <w:szCs w:val="12"/>
              </w:rPr>
            </w:pPr>
            <w:r w:rsidRPr="0036153F">
              <w:rPr>
                <w:b/>
                <w:sz w:val="12"/>
                <w:szCs w:val="12"/>
              </w:rPr>
              <w:t>ИТОГО по объекту</w:t>
            </w:r>
          </w:p>
        </w:tc>
      </w:tr>
      <w:tr w:rsidR="005C65A4" w:rsidTr="005C65A4">
        <w:tc>
          <w:tcPr>
            <w:tcW w:w="747" w:type="dxa"/>
          </w:tcPr>
          <w:p w:rsidR="005C65A4" w:rsidRDefault="005C65A4" w:rsidP="00F259B0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 </w:t>
            </w:r>
          </w:p>
          <w:p w:rsidR="005C65A4" w:rsidRDefault="005C65A4" w:rsidP="00F259B0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</w:p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Pr="00C93F35" w:rsidRDefault="005C65A4" w:rsidP="00F259B0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748" w:type="dxa"/>
          </w:tcPr>
          <w:p w:rsidR="005C65A4" w:rsidRDefault="005C65A4" w:rsidP="00F259B0">
            <w:pPr>
              <w:tabs>
                <w:tab w:val="left" w:pos="0"/>
              </w:tabs>
              <w:rPr>
                <w:color w:val="0000FF"/>
                <w:sz w:val="16"/>
                <w:szCs w:val="16"/>
              </w:rPr>
            </w:pPr>
          </w:p>
        </w:tc>
      </w:tr>
    </w:tbl>
    <w:p w:rsidR="005C65A4" w:rsidRDefault="005C65A4" w:rsidP="001C7ED9">
      <w:pPr>
        <w:widowControl w:val="0"/>
        <w:spacing w:line="360" w:lineRule="auto"/>
        <w:ind w:firstLine="539"/>
        <w:jc w:val="both"/>
        <w:rPr>
          <w:sz w:val="22"/>
          <w:szCs w:val="22"/>
        </w:rPr>
      </w:pPr>
    </w:p>
    <w:p w:rsidR="001C7ED9" w:rsidRDefault="001C7ED9" w:rsidP="001C7ED9">
      <w:pPr>
        <w:widowControl w:val="0"/>
        <w:spacing w:line="360" w:lineRule="auto"/>
        <w:ind w:firstLine="539"/>
        <w:jc w:val="both"/>
        <w:rPr>
          <w:sz w:val="22"/>
          <w:szCs w:val="22"/>
        </w:rPr>
      </w:pPr>
      <w:r w:rsidRPr="00E14B81">
        <w:rPr>
          <w:sz w:val="22"/>
          <w:szCs w:val="22"/>
        </w:rPr>
        <w:t xml:space="preserve">О готовности документов </w:t>
      </w:r>
      <w:r>
        <w:rPr>
          <w:sz w:val="22"/>
          <w:szCs w:val="22"/>
        </w:rPr>
        <w:t>просим сообщить по телефону</w:t>
      </w:r>
      <w:r w:rsidRPr="00E14B81">
        <w:rPr>
          <w:sz w:val="22"/>
          <w:szCs w:val="22"/>
        </w:rPr>
        <w:t>_____________</w:t>
      </w:r>
      <w:r>
        <w:rPr>
          <w:sz w:val="22"/>
          <w:szCs w:val="22"/>
        </w:rPr>
        <w:t>______</w:t>
      </w:r>
      <w:r w:rsidRPr="00E14B81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E14B81">
        <w:rPr>
          <w:sz w:val="22"/>
          <w:szCs w:val="22"/>
        </w:rPr>
        <w:t>_</w:t>
      </w:r>
      <w:r>
        <w:rPr>
          <w:sz w:val="22"/>
          <w:szCs w:val="22"/>
        </w:rPr>
        <w:t>.</w:t>
      </w:r>
    </w:p>
    <w:p w:rsidR="001C7ED9" w:rsidRPr="00E14B81" w:rsidRDefault="001C7ED9" w:rsidP="001C7ED9">
      <w:pPr>
        <w:widowControl w:val="0"/>
        <w:spacing w:line="36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Ф.И.О. контактного лица:____________________________________________________________.</w:t>
      </w:r>
    </w:p>
    <w:p w:rsidR="00EE394B" w:rsidRDefault="00EE394B" w:rsidP="009C2AD6">
      <w:pPr>
        <w:widowControl w:val="0"/>
        <w:ind w:firstLine="540"/>
        <w:jc w:val="both"/>
        <w:rPr>
          <w:sz w:val="22"/>
          <w:szCs w:val="22"/>
        </w:rPr>
      </w:pPr>
    </w:p>
    <w:p w:rsidR="00E14B81" w:rsidRDefault="00E14B81" w:rsidP="009C2AD6">
      <w:pPr>
        <w:widowControl w:val="0"/>
        <w:ind w:firstLine="540"/>
        <w:jc w:val="both"/>
        <w:rPr>
          <w:sz w:val="22"/>
          <w:szCs w:val="22"/>
        </w:rPr>
      </w:pPr>
    </w:p>
    <w:p w:rsidR="00AE1ED0" w:rsidRDefault="00922F24" w:rsidP="009C2AD6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«___» ________________ 20</w:t>
      </w:r>
      <w:r w:rsidR="005A55B9" w:rsidRPr="005B7693">
        <w:rPr>
          <w:sz w:val="22"/>
          <w:szCs w:val="22"/>
        </w:rPr>
        <w:t>____</w:t>
      </w:r>
      <w:r w:rsidR="00AE1ED0">
        <w:rPr>
          <w:sz w:val="22"/>
          <w:szCs w:val="22"/>
        </w:rPr>
        <w:t>г.</w:t>
      </w:r>
    </w:p>
    <w:p w:rsidR="002B491C" w:rsidRDefault="002B491C" w:rsidP="009C2AD6">
      <w:pPr>
        <w:widowControl w:val="0"/>
        <w:ind w:firstLine="540"/>
        <w:jc w:val="both"/>
        <w:rPr>
          <w:sz w:val="22"/>
          <w:szCs w:val="22"/>
        </w:rPr>
      </w:pPr>
    </w:p>
    <w:p w:rsidR="00AE1ED0" w:rsidRDefault="00DA3B3E" w:rsidP="009C2AD6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AE1ED0">
        <w:rPr>
          <w:sz w:val="22"/>
          <w:szCs w:val="22"/>
        </w:rPr>
        <w:t>___________________________ ________________________</w:t>
      </w:r>
    </w:p>
    <w:p w:rsidR="00AE1ED0" w:rsidRPr="00AE1ED0" w:rsidRDefault="00AE1ED0" w:rsidP="009C2AD6">
      <w:pPr>
        <w:widowControl w:val="0"/>
        <w:ind w:firstLine="54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</w:t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  <w:t>(должность)</w:t>
      </w:r>
      <w:r>
        <w:rPr>
          <w:sz w:val="14"/>
          <w:szCs w:val="14"/>
        </w:rPr>
        <w:t xml:space="preserve">                                                  (подпись)</w:t>
      </w:r>
    </w:p>
    <w:tbl>
      <w:tblPr>
        <w:tblpPr w:leftFromText="180" w:rightFromText="180" w:vertAnchor="text" w:horzAnchor="page" w:tblpX="353" w:tblpY="384"/>
        <w:tblOverlap w:val="never"/>
        <w:tblW w:w="7103" w:type="dxa"/>
        <w:tblLook w:val="04A0" w:firstRow="1" w:lastRow="0" w:firstColumn="1" w:lastColumn="0" w:noHBand="0" w:noVBand="1"/>
      </w:tblPr>
      <w:tblGrid>
        <w:gridCol w:w="2992"/>
        <w:gridCol w:w="2268"/>
        <w:gridCol w:w="1843"/>
      </w:tblGrid>
      <w:tr w:rsidR="00FF5322" w:rsidRPr="0024449B" w:rsidTr="00FF5322">
        <w:trPr>
          <w:trHeight w:val="2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FF5322" w:rsidTr="00FF5322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Советник по корпоративной защите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5322" w:rsidTr="00FF5322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5322" w:rsidTr="00FF5322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Оперативно-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испетчерская служба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5322" w:rsidTr="00FF5322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етрологи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5322" w:rsidTr="00FF5322">
        <w:trPr>
          <w:trHeight w:val="4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22" w:rsidRPr="00235DF5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реализации газа производственным потребителям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322" w:rsidRPr="0024449B" w:rsidRDefault="00FF5322" w:rsidP="00FF53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03D4B" w:rsidRPr="00EE394B" w:rsidRDefault="00236CA4" w:rsidP="00703D4B">
      <w:pPr>
        <w:rPr>
          <w:sz w:val="14"/>
          <w:szCs w:val="14"/>
        </w:rPr>
      </w:pPr>
      <w:r>
        <w:rPr>
          <w:sz w:val="14"/>
          <w:szCs w:val="14"/>
        </w:rPr>
        <w:tab/>
      </w:r>
      <w:r w:rsidR="002B491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AE1ED0" w:rsidRPr="00EE394B">
        <w:rPr>
          <w:sz w:val="14"/>
          <w:szCs w:val="14"/>
        </w:rPr>
        <w:t xml:space="preserve">                               </w:t>
      </w:r>
      <w:r w:rsidR="00774BD1" w:rsidRPr="00EE394B">
        <w:rPr>
          <w:sz w:val="14"/>
          <w:szCs w:val="14"/>
        </w:rPr>
        <w:t xml:space="preserve">     </w:t>
      </w:r>
      <w:r w:rsidR="00AE1ED0" w:rsidRPr="00EE394B">
        <w:rPr>
          <w:sz w:val="14"/>
          <w:szCs w:val="14"/>
        </w:rPr>
        <w:t>М.П.</w:t>
      </w:r>
    </w:p>
    <w:sectPr w:rsidR="00703D4B" w:rsidRPr="00EE394B" w:rsidSect="009054CA">
      <w:headerReference w:type="default" r:id="rId7"/>
      <w:pgSz w:w="11906" w:h="16838" w:code="9"/>
      <w:pgMar w:top="567" w:right="851" w:bottom="142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BF0" w:rsidRDefault="00D91BF0">
      <w:r>
        <w:separator/>
      </w:r>
    </w:p>
  </w:endnote>
  <w:endnote w:type="continuationSeparator" w:id="0">
    <w:p w:rsidR="00D91BF0" w:rsidRDefault="00D9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BF0" w:rsidRDefault="00D91BF0">
      <w:r>
        <w:separator/>
      </w:r>
    </w:p>
  </w:footnote>
  <w:footnote w:type="continuationSeparator" w:id="0">
    <w:p w:rsidR="00D91BF0" w:rsidRDefault="00D9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2EE" w:rsidRDefault="004F42EE" w:rsidP="004F42EE">
    <w:pPr>
      <w:pStyle w:val="a7"/>
      <w:pBdr>
        <w:bottom w:val="single" w:sz="4" w:space="1" w:color="auto"/>
      </w:pBdr>
      <w:jc w:val="right"/>
    </w:pPr>
    <w:r>
      <w:t>БЛАНК № </w:t>
    </w:r>
    <w:r w:rsidRPr="00145BE5">
      <w:rPr>
        <w:sz w:val="20"/>
        <w:szCs w:val="20"/>
      </w:rPr>
      <w:t>1</w:t>
    </w:r>
    <w:r w:rsidR="00145BE5" w:rsidRPr="00145BE5">
      <w:rPr>
        <w:sz w:val="20"/>
        <w:szCs w:val="20"/>
      </w:rPr>
      <w:t xml:space="preserve"> </w:t>
    </w:r>
    <w:r w:rsidR="00145BE5">
      <w:rPr>
        <w:sz w:val="20"/>
        <w:szCs w:val="20"/>
      </w:rPr>
      <w:t>(</w:t>
    </w:r>
    <w:r w:rsidR="00145BE5" w:rsidRPr="00145BE5">
      <w:rPr>
        <w:sz w:val="20"/>
        <w:szCs w:val="20"/>
      </w:rPr>
      <w:t xml:space="preserve">к </w:t>
    </w:r>
    <w:r w:rsidR="00145BE5">
      <w:rPr>
        <w:sz w:val="20"/>
        <w:szCs w:val="20"/>
      </w:rPr>
      <w:t>п</w:t>
    </w:r>
    <w:r w:rsidR="00145BE5" w:rsidRPr="00145BE5">
      <w:rPr>
        <w:sz w:val="20"/>
        <w:szCs w:val="20"/>
      </w:rPr>
      <w:t>еречню документов № 1</w:t>
    </w:r>
    <w:r w:rsidR="00145BE5">
      <w:rPr>
        <w:sz w:val="20"/>
        <w:szCs w:val="20"/>
      </w:rPr>
      <w:t>)</w:t>
    </w:r>
    <w:r w:rsidR="00145BE5" w:rsidRPr="00145BE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C4E39"/>
    <w:multiLevelType w:val="singleLevel"/>
    <w:tmpl w:val="6C50C1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4B"/>
    <w:rsid w:val="00003062"/>
    <w:rsid w:val="00022D9D"/>
    <w:rsid w:val="0006700A"/>
    <w:rsid w:val="000A591E"/>
    <w:rsid w:val="000D2C20"/>
    <w:rsid w:val="000F65EC"/>
    <w:rsid w:val="00126468"/>
    <w:rsid w:val="00145BE5"/>
    <w:rsid w:val="00164817"/>
    <w:rsid w:val="001853F1"/>
    <w:rsid w:val="001A099B"/>
    <w:rsid w:val="001B1BA4"/>
    <w:rsid w:val="001C7ED9"/>
    <w:rsid w:val="001E10F0"/>
    <w:rsid w:val="00231770"/>
    <w:rsid w:val="00236CA4"/>
    <w:rsid w:val="00250EEB"/>
    <w:rsid w:val="00251A2F"/>
    <w:rsid w:val="00283871"/>
    <w:rsid w:val="00283B8D"/>
    <w:rsid w:val="002B491C"/>
    <w:rsid w:val="002B526C"/>
    <w:rsid w:val="00372763"/>
    <w:rsid w:val="003D09A2"/>
    <w:rsid w:val="003D1FB4"/>
    <w:rsid w:val="003F0880"/>
    <w:rsid w:val="004315C1"/>
    <w:rsid w:val="0049503C"/>
    <w:rsid w:val="004B65C4"/>
    <w:rsid w:val="004F42EE"/>
    <w:rsid w:val="004F6C14"/>
    <w:rsid w:val="0053782B"/>
    <w:rsid w:val="00574B02"/>
    <w:rsid w:val="005A4E9D"/>
    <w:rsid w:val="005A55B9"/>
    <w:rsid w:val="005A76EB"/>
    <w:rsid w:val="005B211F"/>
    <w:rsid w:val="005B7693"/>
    <w:rsid w:val="005C65A4"/>
    <w:rsid w:val="005D2C66"/>
    <w:rsid w:val="00600D91"/>
    <w:rsid w:val="00641478"/>
    <w:rsid w:val="00666FCA"/>
    <w:rsid w:val="00672C20"/>
    <w:rsid w:val="00697A66"/>
    <w:rsid w:val="006A70BD"/>
    <w:rsid w:val="006F379F"/>
    <w:rsid w:val="006F5458"/>
    <w:rsid w:val="00703D4B"/>
    <w:rsid w:val="00704C48"/>
    <w:rsid w:val="00747111"/>
    <w:rsid w:val="007741F4"/>
    <w:rsid w:val="00774BD1"/>
    <w:rsid w:val="00786D5A"/>
    <w:rsid w:val="00795E0E"/>
    <w:rsid w:val="007A1563"/>
    <w:rsid w:val="007A55B2"/>
    <w:rsid w:val="007B2C87"/>
    <w:rsid w:val="007E08F9"/>
    <w:rsid w:val="007F431D"/>
    <w:rsid w:val="008549E2"/>
    <w:rsid w:val="008733D6"/>
    <w:rsid w:val="0087441A"/>
    <w:rsid w:val="00887DC9"/>
    <w:rsid w:val="008971DD"/>
    <w:rsid w:val="008A021F"/>
    <w:rsid w:val="008A2CA2"/>
    <w:rsid w:val="008B5833"/>
    <w:rsid w:val="008B5F7F"/>
    <w:rsid w:val="008C4C0A"/>
    <w:rsid w:val="009054CA"/>
    <w:rsid w:val="00922F24"/>
    <w:rsid w:val="00987119"/>
    <w:rsid w:val="009926C1"/>
    <w:rsid w:val="009A2DFE"/>
    <w:rsid w:val="009C2AD6"/>
    <w:rsid w:val="009D30D0"/>
    <w:rsid w:val="00A346C2"/>
    <w:rsid w:val="00A63B5B"/>
    <w:rsid w:val="00A7313C"/>
    <w:rsid w:val="00AA13E7"/>
    <w:rsid w:val="00AB7789"/>
    <w:rsid w:val="00AC601D"/>
    <w:rsid w:val="00AE1ED0"/>
    <w:rsid w:val="00AE49A4"/>
    <w:rsid w:val="00B201A1"/>
    <w:rsid w:val="00B71796"/>
    <w:rsid w:val="00B93DF5"/>
    <w:rsid w:val="00BB50C4"/>
    <w:rsid w:val="00BE3672"/>
    <w:rsid w:val="00BE43CE"/>
    <w:rsid w:val="00BF023C"/>
    <w:rsid w:val="00C0121E"/>
    <w:rsid w:val="00C84B28"/>
    <w:rsid w:val="00CE267E"/>
    <w:rsid w:val="00CE5E15"/>
    <w:rsid w:val="00D00658"/>
    <w:rsid w:val="00D02CA9"/>
    <w:rsid w:val="00D34AFE"/>
    <w:rsid w:val="00D36729"/>
    <w:rsid w:val="00D37EBE"/>
    <w:rsid w:val="00D44306"/>
    <w:rsid w:val="00D54336"/>
    <w:rsid w:val="00D76E6E"/>
    <w:rsid w:val="00D87EAC"/>
    <w:rsid w:val="00D91BF0"/>
    <w:rsid w:val="00DA3B3E"/>
    <w:rsid w:val="00DC71E6"/>
    <w:rsid w:val="00E035D2"/>
    <w:rsid w:val="00E043C1"/>
    <w:rsid w:val="00E14B81"/>
    <w:rsid w:val="00E47FE3"/>
    <w:rsid w:val="00E55006"/>
    <w:rsid w:val="00E644E9"/>
    <w:rsid w:val="00E6494D"/>
    <w:rsid w:val="00EB4B03"/>
    <w:rsid w:val="00EC3BC9"/>
    <w:rsid w:val="00EE394B"/>
    <w:rsid w:val="00EF6478"/>
    <w:rsid w:val="00F1462A"/>
    <w:rsid w:val="00F17260"/>
    <w:rsid w:val="00F24BB9"/>
    <w:rsid w:val="00F259B0"/>
    <w:rsid w:val="00F426A5"/>
    <w:rsid w:val="00F82120"/>
    <w:rsid w:val="00F82214"/>
    <w:rsid w:val="00F84691"/>
    <w:rsid w:val="00F93FD2"/>
    <w:rsid w:val="00FD6FF8"/>
    <w:rsid w:val="00FE33B0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6F2BD5-3AF6-4CEA-AE56-D93E8F69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3D4B"/>
    <w:pPr>
      <w:widowControl w:val="0"/>
      <w:spacing w:before="120" w:line="240" w:lineRule="atLeast"/>
      <w:jc w:val="both"/>
    </w:pPr>
    <w:rPr>
      <w:rFonts w:ascii="Arial" w:hAnsi="Arial"/>
      <w:szCs w:val="20"/>
    </w:rPr>
  </w:style>
  <w:style w:type="paragraph" w:styleId="a4">
    <w:name w:val="Body Text Indent"/>
    <w:basedOn w:val="a"/>
    <w:rsid w:val="00703D4B"/>
    <w:pPr>
      <w:spacing w:after="120"/>
      <w:ind w:left="283"/>
    </w:pPr>
  </w:style>
  <w:style w:type="paragraph" w:styleId="3">
    <w:name w:val="Body Text Indent 3"/>
    <w:basedOn w:val="a"/>
    <w:rsid w:val="009C2AD6"/>
    <w:pPr>
      <w:spacing w:after="120"/>
      <w:ind w:left="283"/>
    </w:pPr>
    <w:rPr>
      <w:sz w:val="16"/>
      <w:szCs w:val="16"/>
    </w:rPr>
  </w:style>
  <w:style w:type="paragraph" w:styleId="a5">
    <w:name w:val="footnote text"/>
    <w:basedOn w:val="a"/>
    <w:semiHidden/>
    <w:rsid w:val="00AE1ED0"/>
    <w:rPr>
      <w:sz w:val="20"/>
      <w:szCs w:val="20"/>
    </w:rPr>
  </w:style>
  <w:style w:type="character" w:styleId="a6">
    <w:name w:val="footnote reference"/>
    <w:semiHidden/>
    <w:rsid w:val="00AE1ED0"/>
    <w:rPr>
      <w:vertAlign w:val="superscript"/>
    </w:rPr>
  </w:style>
  <w:style w:type="paragraph" w:styleId="a7">
    <w:name w:val="header"/>
    <w:basedOn w:val="a"/>
    <w:rsid w:val="004F42E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F42E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F53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юридических лиц (индивидуальных предпринимателей) заключающих договор поставки газа впервые</vt:lpstr>
    </vt:vector>
  </TitlesOfParts>
  <Company>mrg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юридических лиц (индивидуальных предпринимателей) заключающих договор поставки газа впервые</dc:title>
  <dc:creator>admin</dc:creator>
  <cp:lastModifiedBy>Глухарев Виктор Анатольевич</cp:lastModifiedBy>
  <cp:revision>3</cp:revision>
  <cp:lastPrinted>2018-08-30T08:18:00Z</cp:lastPrinted>
  <dcterms:created xsi:type="dcterms:W3CDTF">2024-08-30T05:51:00Z</dcterms:created>
  <dcterms:modified xsi:type="dcterms:W3CDTF">2024-08-30T06:33:00Z</dcterms:modified>
</cp:coreProperties>
</file>